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22E7" w14:textId="77777777" w:rsidR="00846FC8" w:rsidRDefault="00846FC8" w:rsidP="00846FC8">
      <w:pPr>
        <w:spacing w:before="120"/>
        <w:ind w:right="32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READING POETRY IN 3D</w:t>
      </w:r>
    </w:p>
    <w:p w14:paraId="18D7C732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1) What is the poem about?</w:t>
      </w:r>
    </w:p>
    <w:p w14:paraId="29018363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color w:val="000000"/>
          <w:sz w:val="18"/>
          <w:szCs w:val="18"/>
        </w:rPr>
        <w:tab/>
        <w:t>a. What is the main topic?</w:t>
      </w:r>
    </w:p>
    <w:p w14:paraId="3A1A259C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color w:val="000000"/>
          <w:sz w:val="18"/>
          <w:szCs w:val="18"/>
        </w:rPr>
        <w:tab/>
        <w:t>b. Are there main characters in the poem? If so, who are they?</w:t>
      </w:r>
    </w:p>
    <w:p w14:paraId="1821B7CD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color w:val="000000"/>
          <w:sz w:val="18"/>
          <w:szCs w:val="18"/>
        </w:rPr>
        <w:tab/>
        <w:t>c. What (if anything) happens in the poem?</w:t>
      </w:r>
    </w:p>
    <w:p w14:paraId="6094FD0D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2) What does the poem do?</w:t>
      </w:r>
    </w:p>
    <w:p w14:paraId="4EBCC3CC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color w:val="000000"/>
          <w:sz w:val="18"/>
          <w:szCs w:val="18"/>
        </w:rPr>
        <w:tab/>
        <w:t>a. What is the point of view in the poem? Is there more than one point of view? If so, what effect do these multiple points of view accomplish?</w:t>
      </w:r>
    </w:p>
    <w:p w14:paraId="3AB04E6A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color w:val="000000"/>
          <w:sz w:val="18"/>
          <w:szCs w:val="18"/>
        </w:rPr>
        <w:tab/>
        <w:t>b. What is the poem’s chief impact on the reader? Does it want the reader to know something, do something, and or feel something? If so, what?</w:t>
      </w:r>
    </w:p>
    <w:p w14:paraId="18BD022A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3) How does the poem work?</w:t>
      </w:r>
    </w:p>
    <w:p w14:paraId="2608CDF1" w14:textId="77777777" w:rsidR="00846FC8" w:rsidRDefault="00846FC8" w:rsidP="00846FC8">
      <w:pPr>
        <w:ind w:right="3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46FC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a. What accounts for the overall structure of the poem? Does it raise (and answer) a question, tell a story, make a request, evoke a feeling or mood, describe a scene, celebrate an event or person, </w:t>
      </w:r>
      <w:proofErr w:type="gramStart"/>
      <w:r w:rsidRPr="00846FC8">
        <w:rPr>
          <w:rFonts w:ascii="Times New Roman" w:eastAsia="Times New Roman" w:hAnsi="Times New Roman" w:cs="Times New Roman"/>
          <w:color w:val="000000"/>
          <w:sz w:val="18"/>
          <w:szCs w:val="18"/>
        </w:rPr>
        <w:t>criticize</w:t>
      </w:r>
      <w:proofErr w:type="gramEnd"/>
      <w:r w:rsidRPr="00846F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 event or person?</w:t>
      </w:r>
    </w:p>
    <w:p w14:paraId="3AD1515F" w14:textId="77777777" w:rsidR="00846FC8" w:rsidRDefault="00846FC8" w:rsidP="00846FC8">
      <w:pPr>
        <w:ind w:right="3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B2B738B" w14:textId="77777777" w:rsidR="00846FC8" w:rsidRDefault="00846FC8" w:rsidP="00846FC8">
      <w:pPr>
        <w:spacing w:before="120"/>
        <w:ind w:right="32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CFC60A8" w14:textId="77777777" w:rsidR="00846FC8" w:rsidRDefault="00846FC8" w:rsidP="00846FC8">
      <w:pPr>
        <w:spacing w:before="120"/>
        <w:ind w:right="32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914D99C" w14:textId="77777777" w:rsidR="00755D89" w:rsidRDefault="00755D89" w:rsidP="00846FC8">
      <w:pPr>
        <w:spacing w:before="120"/>
        <w:ind w:right="32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FED0193" w14:textId="77777777" w:rsidR="00755D89" w:rsidRDefault="00755D89" w:rsidP="00846FC8">
      <w:pPr>
        <w:spacing w:before="120"/>
        <w:ind w:right="32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2623E51" w14:textId="77777777" w:rsidR="00755D89" w:rsidRDefault="00755D89" w:rsidP="00846FC8">
      <w:pPr>
        <w:spacing w:before="120"/>
        <w:ind w:right="32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DFD8211" w14:textId="77777777" w:rsidR="00755D89" w:rsidRDefault="00755D89" w:rsidP="00846FC8">
      <w:pPr>
        <w:spacing w:before="120"/>
        <w:ind w:right="32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14:paraId="21739B72" w14:textId="77777777" w:rsidR="00846FC8" w:rsidRDefault="00846FC8" w:rsidP="00846FC8">
      <w:pPr>
        <w:spacing w:before="120"/>
        <w:ind w:right="32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READING POETRY IN 3D</w:t>
      </w:r>
    </w:p>
    <w:p w14:paraId="6B1F3303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1) What is the poem about?</w:t>
      </w:r>
    </w:p>
    <w:p w14:paraId="26F4E8B0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color w:val="000000"/>
          <w:sz w:val="18"/>
          <w:szCs w:val="18"/>
        </w:rPr>
        <w:tab/>
        <w:t>a. What is the main topic?</w:t>
      </w:r>
    </w:p>
    <w:p w14:paraId="1C8F5F50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color w:val="000000"/>
          <w:sz w:val="18"/>
          <w:szCs w:val="18"/>
        </w:rPr>
        <w:tab/>
        <w:t>b. Are there main characters in the poem? If so, who are they?</w:t>
      </w:r>
    </w:p>
    <w:p w14:paraId="43483C74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color w:val="000000"/>
          <w:sz w:val="18"/>
          <w:szCs w:val="18"/>
        </w:rPr>
        <w:tab/>
        <w:t>c. What (if anything) happens in the poem?</w:t>
      </w:r>
    </w:p>
    <w:p w14:paraId="4544176A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2) What does the poem do?</w:t>
      </w:r>
    </w:p>
    <w:p w14:paraId="60431F36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color w:val="000000"/>
          <w:sz w:val="18"/>
          <w:szCs w:val="18"/>
        </w:rPr>
        <w:tab/>
        <w:t>a. What is the point of view in the poem? Is there more than one point of view? If so, what effect do these multiple points of view accomplish?</w:t>
      </w:r>
    </w:p>
    <w:p w14:paraId="0A11556E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color w:val="000000"/>
          <w:sz w:val="18"/>
          <w:szCs w:val="18"/>
        </w:rPr>
        <w:tab/>
        <w:t>b. What is the poem’s chief impact on the reader? Does it want the reader to know something, do something, and or feel something? If so, what?</w:t>
      </w:r>
    </w:p>
    <w:p w14:paraId="56070545" w14:textId="77777777" w:rsidR="00846FC8" w:rsidRPr="00846FC8" w:rsidRDefault="00846FC8" w:rsidP="00846FC8">
      <w:pPr>
        <w:spacing w:before="120"/>
        <w:ind w:right="3240"/>
        <w:rPr>
          <w:rFonts w:ascii="Times New Roman" w:hAnsi="Times New Roman" w:cs="Times New Roman"/>
          <w:sz w:val="18"/>
          <w:szCs w:val="18"/>
        </w:rPr>
      </w:pPr>
      <w:r w:rsidRPr="00846F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3) How does the poem work?</w:t>
      </w:r>
    </w:p>
    <w:p w14:paraId="66621DA0" w14:textId="77777777" w:rsidR="00846FC8" w:rsidRDefault="00846FC8" w:rsidP="00846FC8">
      <w:pPr>
        <w:ind w:right="3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46FC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a. What accounts for the overall structure of the poem? Does it raise (and answer) a question, tell a story, make a request, evoke a feeling or mood, describe a scene, celebrate an event or person, </w:t>
      </w:r>
      <w:proofErr w:type="gramStart"/>
      <w:r w:rsidRPr="00846FC8">
        <w:rPr>
          <w:rFonts w:ascii="Times New Roman" w:eastAsia="Times New Roman" w:hAnsi="Times New Roman" w:cs="Times New Roman"/>
          <w:color w:val="000000"/>
          <w:sz w:val="18"/>
          <w:szCs w:val="18"/>
        </w:rPr>
        <w:t>criticize</w:t>
      </w:r>
      <w:proofErr w:type="gramEnd"/>
      <w:r w:rsidRPr="00846F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 event or person?</w:t>
      </w:r>
    </w:p>
    <w:p w14:paraId="5D17831A" w14:textId="77777777" w:rsidR="00846FC8" w:rsidRDefault="00846FC8" w:rsidP="00846FC8">
      <w:pPr>
        <w:ind w:right="3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A0D5F93" w14:textId="77777777" w:rsidR="00DB3583" w:rsidRDefault="00DB3583" w:rsidP="00846FC8">
      <w:pPr>
        <w:ind w:right="3240"/>
      </w:pPr>
    </w:p>
    <w:sectPr w:rsidR="00DB3583" w:rsidSect="00DB3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C8"/>
    <w:rsid w:val="004B774A"/>
    <w:rsid w:val="00755D89"/>
    <w:rsid w:val="00846FC8"/>
    <w:rsid w:val="00D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37B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F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46F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F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4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1293</Characters>
  <Application>Microsoft Macintosh Word</Application>
  <DocSecurity>0</DocSecurity>
  <Lines>10</Lines>
  <Paragraphs>3</Paragraphs>
  <ScaleCrop>false</ScaleCrop>
  <Company>CHS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Csherian Coleman</dc:creator>
  <cp:keywords/>
  <dc:description/>
  <cp:lastModifiedBy>CCS</cp:lastModifiedBy>
  <cp:revision>2</cp:revision>
  <cp:lastPrinted>2017-01-26T19:06:00Z</cp:lastPrinted>
  <dcterms:created xsi:type="dcterms:W3CDTF">2014-08-26T12:34:00Z</dcterms:created>
  <dcterms:modified xsi:type="dcterms:W3CDTF">2017-01-26T19:19:00Z</dcterms:modified>
</cp:coreProperties>
</file>