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634"/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94"/>
        <w:gridCol w:w="1780"/>
        <w:gridCol w:w="1774"/>
        <w:gridCol w:w="1776"/>
        <w:gridCol w:w="1776"/>
      </w:tblGrid>
      <w:tr w:rsidR="00010962" w:rsidRPr="00792BD5" w:rsidTr="001A5F02">
        <w:trPr>
          <w:tblCellSpacing w:w="0" w:type="dxa"/>
        </w:trPr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10962" w:rsidRPr="00792BD5" w:rsidRDefault="00010962" w:rsidP="001A5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2BD5">
              <w:rPr>
                <w:rFonts w:eastAsia="Times New Roman" w:cs="Arial"/>
                <w:color w:val="000000"/>
                <w:sz w:val="16"/>
                <w:szCs w:val="16"/>
              </w:rPr>
              <w:t xml:space="preserve">CATEGORY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10962" w:rsidRPr="00792BD5" w:rsidRDefault="00010962" w:rsidP="001A5F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792BD5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10962" w:rsidRPr="00792BD5" w:rsidRDefault="00010962" w:rsidP="001A5F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792BD5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10962" w:rsidRPr="00792BD5" w:rsidRDefault="00010962" w:rsidP="001A5F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792BD5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10962" w:rsidRPr="00792BD5" w:rsidRDefault="00010962" w:rsidP="001A5F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792BD5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1 </w:t>
            </w:r>
          </w:p>
        </w:tc>
      </w:tr>
      <w:tr w:rsidR="00010962" w:rsidRPr="00792BD5" w:rsidTr="001A5F02">
        <w:trPr>
          <w:trHeight w:val="1500"/>
          <w:tblCellSpacing w:w="0" w:type="dxa"/>
        </w:trPr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962" w:rsidRPr="00792BD5" w:rsidRDefault="00010962" w:rsidP="001A5F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792BD5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Visual / Audio Setup </w:t>
            </w:r>
          </w:p>
          <w:p w:rsidR="00010962" w:rsidRPr="00792BD5" w:rsidRDefault="00010962" w:rsidP="001A5F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  <w:p w:rsidR="00010962" w:rsidRPr="00792BD5" w:rsidRDefault="00010962" w:rsidP="001A5F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  <w:p w:rsidR="00010962" w:rsidRPr="00792BD5" w:rsidRDefault="00010962" w:rsidP="001A5F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  <w:p w:rsidR="00010962" w:rsidRPr="00792BD5" w:rsidRDefault="00010962" w:rsidP="001A5F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  <w:p w:rsidR="00010962" w:rsidRPr="00792BD5" w:rsidRDefault="00010962" w:rsidP="001A5F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  <w:p w:rsidR="00010962" w:rsidRPr="00792BD5" w:rsidRDefault="00010962" w:rsidP="001A5F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  <w:p w:rsidR="00010962" w:rsidRPr="00792BD5" w:rsidRDefault="00010962" w:rsidP="001A5F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962" w:rsidRPr="00792BD5" w:rsidRDefault="00010962" w:rsidP="001A5F0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2BD5">
              <w:rPr>
                <w:rFonts w:eastAsia="Times New Roman" w:cs="Arial"/>
                <w:color w:val="000000"/>
                <w:sz w:val="16"/>
                <w:szCs w:val="16"/>
              </w:rPr>
              <w:t xml:space="preserve">Graphics are creative and clearly relate to the material being presented. 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962" w:rsidRPr="00792BD5" w:rsidRDefault="00010962" w:rsidP="001A5F0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2BD5">
              <w:rPr>
                <w:rFonts w:eastAsia="Times New Roman" w:cs="Arial"/>
                <w:color w:val="000000"/>
                <w:sz w:val="16"/>
                <w:szCs w:val="16"/>
              </w:rPr>
              <w:t xml:space="preserve">Graphics clearly relate to the material being presented, but not overly creative. 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962" w:rsidRPr="00792BD5" w:rsidRDefault="00010962" w:rsidP="001A5F0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2BD5">
              <w:rPr>
                <w:rFonts w:eastAsia="Times New Roman" w:cs="Arial"/>
                <w:color w:val="000000"/>
                <w:sz w:val="16"/>
                <w:szCs w:val="16"/>
              </w:rPr>
              <w:t xml:space="preserve">Graphics somewhat relate to the material being presented, but are not creative or visually pleasing. 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962" w:rsidRPr="00792BD5" w:rsidRDefault="00010962" w:rsidP="001A5F0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2BD5">
              <w:rPr>
                <w:rFonts w:eastAsia="Times New Roman" w:cs="Arial"/>
                <w:color w:val="000000"/>
                <w:sz w:val="16"/>
                <w:szCs w:val="16"/>
              </w:rPr>
              <w:t xml:space="preserve">Graphics are not related to the material being presented and are not creative or visually pleasing. </w:t>
            </w:r>
          </w:p>
        </w:tc>
      </w:tr>
      <w:tr w:rsidR="00010962" w:rsidRPr="00792BD5" w:rsidTr="001A5F02">
        <w:trPr>
          <w:trHeight w:val="1500"/>
          <w:tblCellSpacing w:w="0" w:type="dxa"/>
        </w:trPr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962" w:rsidRPr="00792BD5" w:rsidRDefault="00010962" w:rsidP="001A5F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792BD5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Required Content </w:t>
            </w:r>
          </w:p>
          <w:p w:rsidR="00010962" w:rsidRPr="00792BD5" w:rsidRDefault="00010962" w:rsidP="001A5F0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</w:rPr>
            </w:pPr>
          </w:p>
          <w:p w:rsidR="00010962" w:rsidRPr="00792BD5" w:rsidRDefault="00010962" w:rsidP="001A5F0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</w:rPr>
            </w:pPr>
          </w:p>
          <w:p w:rsidR="00010962" w:rsidRPr="00792BD5" w:rsidRDefault="00010962" w:rsidP="001A5F0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</w:rPr>
            </w:pPr>
          </w:p>
          <w:p w:rsidR="00010962" w:rsidRPr="00792BD5" w:rsidRDefault="00010962" w:rsidP="001A5F0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</w:rPr>
            </w:pPr>
          </w:p>
          <w:p w:rsidR="00010962" w:rsidRPr="00792BD5" w:rsidRDefault="00010962" w:rsidP="001A5F0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</w:rPr>
            </w:pPr>
          </w:p>
          <w:p w:rsidR="00010962" w:rsidRPr="00792BD5" w:rsidRDefault="00010962" w:rsidP="001A5F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962" w:rsidRPr="00792BD5" w:rsidRDefault="00010962" w:rsidP="001A5F0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2BD5">
              <w:rPr>
                <w:rFonts w:eastAsia="Times New Roman" w:cs="Arial"/>
                <w:color w:val="000000"/>
                <w:sz w:val="16"/>
                <w:szCs w:val="16"/>
              </w:rPr>
              <w:t xml:space="preserve">Presentation establishes a purpose at the beginning and maintains that focus throughout! Explains in great detail Quotes, Symbols and Tone. 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962" w:rsidRPr="00792BD5" w:rsidRDefault="00010962" w:rsidP="001A5F0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2BD5">
              <w:rPr>
                <w:rFonts w:eastAsia="Times New Roman" w:cs="Arial"/>
                <w:color w:val="000000"/>
                <w:sz w:val="16"/>
                <w:szCs w:val="16"/>
              </w:rPr>
              <w:t xml:space="preserve">Establishes a purpose at the beginning, but occasionally wanders from that focus. Does explain some of the Quotes, Symbols and Tone. 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962" w:rsidRPr="00792BD5" w:rsidRDefault="00010962" w:rsidP="001A5F0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2BD5">
              <w:rPr>
                <w:rFonts w:eastAsia="Times New Roman" w:cs="Arial"/>
                <w:color w:val="000000"/>
                <w:sz w:val="16"/>
                <w:szCs w:val="16"/>
              </w:rPr>
              <w:t xml:space="preserve">The purpose is somewhat clear but many aspects of the presentation seem only slightly related and included only some of the Quotes, Symbols and Tone. 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962" w:rsidRPr="00792BD5" w:rsidRDefault="00010962" w:rsidP="001A5F0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2BD5">
              <w:rPr>
                <w:rFonts w:eastAsia="Times New Roman" w:cs="Arial"/>
                <w:color w:val="000000"/>
                <w:sz w:val="16"/>
                <w:szCs w:val="16"/>
              </w:rPr>
              <w:t xml:space="preserve">It was difficult to figure out the purpose of the presentation was and did not include many (if any) Quotes, Symbols and Tone. </w:t>
            </w:r>
          </w:p>
        </w:tc>
      </w:tr>
      <w:tr w:rsidR="00010962" w:rsidRPr="00792BD5" w:rsidTr="001A5F02">
        <w:trPr>
          <w:trHeight w:val="1500"/>
          <w:tblCellSpacing w:w="0" w:type="dxa"/>
        </w:trPr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962" w:rsidRPr="00792BD5" w:rsidRDefault="00010962" w:rsidP="001A5F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792BD5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Summarization / Bio </w:t>
            </w:r>
          </w:p>
          <w:p w:rsidR="00010962" w:rsidRPr="00792BD5" w:rsidRDefault="00010962" w:rsidP="001A5F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  <w:p w:rsidR="00010962" w:rsidRPr="00792BD5" w:rsidRDefault="00010962" w:rsidP="001A5F0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</w:rPr>
            </w:pPr>
          </w:p>
          <w:p w:rsidR="00010962" w:rsidRPr="00792BD5" w:rsidRDefault="00010962" w:rsidP="001A5F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962" w:rsidRPr="00792BD5" w:rsidRDefault="00010962" w:rsidP="001A5F0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2BD5">
              <w:rPr>
                <w:rFonts w:eastAsia="Times New Roman" w:cs="Arial"/>
                <w:color w:val="000000"/>
                <w:sz w:val="16"/>
                <w:szCs w:val="16"/>
              </w:rPr>
              <w:t xml:space="preserve">Summary and Author Bio facts are reported accurately (3 of 3). 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962" w:rsidRPr="00792BD5" w:rsidRDefault="00010962" w:rsidP="001A5F0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2BD5">
              <w:rPr>
                <w:rFonts w:eastAsia="Times New Roman" w:cs="Arial"/>
                <w:color w:val="000000"/>
                <w:sz w:val="16"/>
                <w:szCs w:val="16"/>
              </w:rPr>
              <w:t xml:space="preserve">Almost all summary and author bio facts are reported accurately (2 of 3). 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962" w:rsidRPr="00792BD5" w:rsidRDefault="00010962" w:rsidP="001A5F0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2BD5">
              <w:rPr>
                <w:rFonts w:eastAsia="Times New Roman" w:cs="Arial"/>
                <w:color w:val="000000"/>
                <w:sz w:val="16"/>
                <w:szCs w:val="16"/>
              </w:rPr>
              <w:t xml:space="preserve">Summary / author bio confusing and not really reported accurately. 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962" w:rsidRPr="00792BD5" w:rsidRDefault="00010962" w:rsidP="001A5F0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2BD5">
              <w:rPr>
                <w:rFonts w:eastAsia="Times New Roman" w:cs="Arial"/>
                <w:color w:val="000000"/>
                <w:sz w:val="16"/>
                <w:szCs w:val="16"/>
              </w:rPr>
              <w:t xml:space="preserve">No summary and/or author bio facts are reported accurately OR no facts were reported. </w:t>
            </w:r>
          </w:p>
        </w:tc>
      </w:tr>
    </w:tbl>
    <w:p w:rsidR="00010962" w:rsidRPr="00792BD5" w:rsidRDefault="00010962" w:rsidP="00010962">
      <w:pPr>
        <w:rPr>
          <w:sz w:val="20"/>
          <w:szCs w:val="20"/>
        </w:rPr>
      </w:pPr>
    </w:p>
    <w:p w:rsidR="00BB370B" w:rsidRDefault="00BB370B"/>
    <w:sectPr w:rsidR="00BB370B" w:rsidSect="00121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010962"/>
    <w:rsid w:val="00010962"/>
    <w:rsid w:val="00722A96"/>
    <w:rsid w:val="00732D75"/>
    <w:rsid w:val="00BB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>Cleveland County Schools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1</cp:revision>
  <dcterms:created xsi:type="dcterms:W3CDTF">2013-02-11T12:21:00Z</dcterms:created>
  <dcterms:modified xsi:type="dcterms:W3CDTF">2013-02-11T12:22:00Z</dcterms:modified>
</cp:coreProperties>
</file>